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11F64B81"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72601E">
              <w:rPr>
                <w:rFonts w:ascii="Roma Neue" w:hAnsi="Roma Neue" w:cs="Arial"/>
                <w:b/>
                <w:i/>
              </w:rPr>
              <w:t>B</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p w14:paraId="0935FE4F" w14:textId="77777777" w:rsidR="003971AD" w:rsidRPr="003971AD" w:rsidRDefault="003971AD" w:rsidP="003971A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bookmarkStart w:id="1" w:name="_Hlk140825130"/>
      <w:bookmarkEnd w:id="0"/>
      <w:r w:rsidRPr="003971AD">
        <w:rPr>
          <w:rFonts w:ascii="Roma Neue" w:eastAsia="Times New Roman" w:hAnsi="Roma Neue" w:cs="Calibri"/>
          <w:b/>
          <w:bCs/>
          <w:lang w:eastAsia="it-IT"/>
        </w:rPr>
        <w:t>PROCEDURA NEGOZIATA, TRAMITE ELENCHI DI OPERATORI ECONOMICI, AI SENSI DELL’ART. 50, COMMA 1, LETT. C) DEL D.LGS. 36/2023 E S.M.I, PER L’AFFIDAMENTO DEI LAVORI DI MANUTENZIONE STRAORDINARIA DELL’IMPIANTO SPORTIVO COMUNALE “PALALAVINIUM”, SITO IN POMEZIA (RM), VIA PIETRO NENNI N. 2/A, FINANZIATI NELL’AMBITO DEL BANDO “SPORT E PERIFERIE 2020”.</w:t>
      </w:r>
    </w:p>
    <w:bookmarkEnd w:id="1"/>
    <w:p w14:paraId="7769D9C3" w14:textId="77777777" w:rsidR="003971AD" w:rsidRPr="003971AD" w:rsidRDefault="003971AD" w:rsidP="003971A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r w:rsidRPr="003971AD">
        <w:rPr>
          <w:rFonts w:ascii="Roma Neue" w:eastAsia="Times New Roman" w:hAnsi="Roma Neue" w:cs="Calibri"/>
          <w:b/>
          <w:bCs/>
          <w:lang w:eastAsia="it-IT"/>
        </w:rPr>
        <w:t xml:space="preserve">RA 153/26/PN </w:t>
      </w:r>
    </w:p>
    <w:p w14:paraId="32D40F78" w14:textId="77777777" w:rsidR="003971AD" w:rsidRPr="003971AD" w:rsidRDefault="003971AD" w:rsidP="003971A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r w:rsidRPr="003971AD">
        <w:rPr>
          <w:rFonts w:ascii="Roma Neue" w:eastAsia="Times New Roman" w:hAnsi="Roma Neue" w:cs="Calibri"/>
          <w:b/>
          <w:bCs/>
          <w:lang w:eastAsia="it-IT"/>
        </w:rPr>
        <w:t>CUP J52H24001460007</w:t>
      </w:r>
    </w:p>
    <w:p w14:paraId="27D4604B" w14:textId="2145AE21"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p>
    <w:p w14:paraId="280869DE" w14:textId="77777777"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p>
    <w:p w14:paraId="187FDDDE" w14:textId="77777777" w:rsidR="00526965" w:rsidRPr="007663DF" w:rsidRDefault="00526965" w:rsidP="00526965">
      <w:pPr>
        <w:pStyle w:val="Corpodeltesto2"/>
        <w:tabs>
          <w:tab w:val="left" w:pos="0"/>
          <w:tab w:val="left" w:pos="851"/>
        </w:tabs>
        <w:spacing w:line="360" w:lineRule="auto"/>
        <w:contextualSpacing/>
        <w:rPr>
          <w:rFonts w:ascii="Roma Neue" w:eastAsia="Arial Unicode MS" w:hAnsi="Roma Neue" w:cs="Arial"/>
          <w:szCs w:val="22"/>
        </w:rPr>
      </w:pPr>
      <w:r w:rsidRPr="007663DF">
        <w:rPr>
          <w:rFonts w:ascii="Roma Neue" w:eastAsia="Arial Unicode MS" w:hAnsi="Roma Neue" w:cs="Arial"/>
          <w:b/>
          <w:szCs w:val="22"/>
        </w:rPr>
        <w:t>Il/La sottoscritto/a</w:t>
      </w:r>
      <w:r w:rsidRPr="007663DF">
        <w:rPr>
          <w:rFonts w:ascii="Roma Neue" w:eastAsia="Arial Unicode MS" w:hAnsi="Roma Neue" w:cs="Arial"/>
          <w:szCs w:val="22"/>
        </w:rPr>
        <w:t xml:space="preserve"> (</w:t>
      </w:r>
      <w:r w:rsidRPr="007663DF">
        <w:rPr>
          <w:rFonts w:ascii="Roma Neue" w:eastAsia="Arial Unicode MS" w:hAnsi="Roma Neue" w:cs="Arial"/>
          <w:i/>
          <w:iCs/>
          <w:szCs w:val="22"/>
        </w:rPr>
        <w:t>nome e cognome</w:t>
      </w:r>
      <w:r w:rsidRPr="007663DF">
        <w:rPr>
          <w:rFonts w:ascii="Roma Neue" w:eastAsia="Arial Unicode MS"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nato/a 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residente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Via/Piazza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Codice fiscale 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documento identificativo (tipo/n.)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rilasciato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che agisce nella qualità di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giusta i poteri conferiti con:</w:t>
      </w:r>
    </w:p>
    <w:p w14:paraId="7C6F53A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generale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55E83A5A"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speciale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49137A1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delibera organo di amministrazione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w:t>
      </w:r>
    </w:p>
    <w:p w14:paraId="0B3EC32F"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altro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1D28FDC" w14:textId="44398593" w:rsidR="00526965" w:rsidRPr="007663DF" w:rsidRDefault="00526965" w:rsidP="00526965">
      <w:pPr>
        <w:pStyle w:val="Corpodeltesto2"/>
        <w:tabs>
          <w:tab w:val="left" w:pos="0"/>
          <w:tab w:val="left" w:pos="851"/>
        </w:tabs>
        <w:spacing w:line="360" w:lineRule="auto"/>
        <w:contextualSpacing/>
        <w:rPr>
          <w:rFonts w:ascii="Roma Neue" w:hAnsi="Roma Neue" w:cs="Arial"/>
          <w:szCs w:val="22"/>
        </w:rPr>
      </w:pPr>
      <w:r w:rsidRPr="007663DF">
        <w:rPr>
          <w:rFonts w:ascii="Roma Neue" w:eastAsia="Arial Unicode MS" w:hAnsi="Roma Neue" w:cs="Arial"/>
          <w:b/>
          <w:bCs/>
          <w:szCs w:val="22"/>
        </w:rPr>
        <w:t xml:space="preserve">dell’Operatore Economico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w:t>
      </w:r>
      <w:r w:rsidRPr="007663DF">
        <w:rPr>
          <w:rFonts w:ascii="Roma Neue" w:eastAsia="Arial Unicode MS" w:hAnsi="Roma Neue" w:cs="Arial"/>
          <w:b/>
          <w:bCs/>
          <w:i/>
          <w:iCs/>
          <w:szCs w:val="22"/>
        </w:rPr>
        <w:t>(</w:t>
      </w:r>
      <w:r w:rsidRPr="007663DF">
        <w:rPr>
          <w:rFonts w:ascii="Roma Neue" w:eastAsia="Arial Unicode MS" w:hAnsi="Roma Neue" w:cs="Arial"/>
          <w:i/>
          <w:iCs/>
          <w:szCs w:val="22"/>
        </w:rPr>
        <w:t>indicare la ragione sociale per esteso</w:t>
      </w:r>
      <w:r w:rsidRPr="007663DF">
        <w:rPr>
          <w:rFonts w:ascii="Roma Neue" w:eastAsia="Arial Unicode MS" w:hAnsi="Roma Neue" w:cs="Arial"/>
          <w:b/>
          <w:bCs/>
          <w:szCs w:val="22"/>
        </w:rPr>
        <w:t xml:space="preserve">) con sede legale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b/>
          <w:bCs/>
          <w:szCs w:val="22"/>
        </w:rPr>
        <w:t>Via/Piazza</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C.F.</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Partita IVA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hAnsi="Roma Neue" w:cs="Arial"/>
          <w:b/>
          <w:bCs/>
          <w:szCs w:val="22"/>
        </w:rPr>
        <w:t>Pec</w:t>
      </w:r>
      <w:r w:rsidRPr="007663DF">
        <w:rPr>
          <w:rFonts w:ascii="Roma Neue"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00DA4A3C" w:rsidRPr="007663DF">
        <w:rPr>
          <w:rFonts w:ascii="Roma Neue" w:hAnsi="Roma Neue" w:cs="Arial"/>
          <w:szCs w:val="22"/>
        </w:rPr>
        <w:t>;</w:t>
      </w:r>
    </w:p>
    <w:p w14:paraId="4F330CC2" w14:textId="287DA3C2" w:rsidR="004443BE" w:rsidRPr="007663DF" w:rsidRDefault="004443BE" w:rsidP="004443BE">
      <w:pPr>
        <w:spacing w:line="360" w:lineRule="auto"/>
        <w:jc w:val="center"/>
        <w:rPr>
          <w:rFonts w:ascii="Roma Neue" w:eastAsia="Arial Unicode MS" w:hAnsi="Roma Neue" w:cs="Arial"/>
          <w:b/>
          <w:bCs/>
        </w:rPr>
      </w:pPr>
      <w:r w:rsidRPr="007663DF">
        <w:rPr>
          <w:rFonts w:ascii="Roma Neue" w:eastAsia="Arial Unicode MS" w:hAnsi="Roma Neue" w:cs="Arial"/>
          <w:b/>
          <w:bCs/>
        </w:rPr>
        <w:t>IN QUALITA' DI IMPRESA AUSILIARIA</w:t>
      </w:r>
    </w:p>
    <w:p w14:paraId="6BDEE0E7" w14:textId="6FCE0F6F"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Default="003840F2" w:rsidP="007663DF">
      <w:p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ai sensi e per gli effetti degli articoli 46 e 47 del DPR 28 dicembre 2000, n. 445, e ss.mm., consapevole delle responsabilità civili e delle sanzioni penali previste dall’articolo 76 del DPR 28 dicembre 2000, n. 445, per chi rilascia dichiarazioni mendaci:</w:t>
      </w:r>
    </w:p>
    <w:p w14:paraId="477E1EF9" w14:textId="77777777" w:rsidR="007663DF" w:rsidRPr="007663DF" w:rsidRDefault="007663DF" w:rsidP="007663DF">
      <w:pPr>
        <w:spacing w:before="120" w:after="0" w:line="320" w:lineRule="exact"/>
        <w:contextualSpacing/>
        <w:jc w:val="both"/>
        <w:rPr>
          <w:rFonts w:ascii="Roma Neue" w:eastAsia="Arial Unicode MS" w:hAnsi="Roma Neue" w:cs="Arial"/>
        </w:rPr>
      </w:pPr>
    </w:p>
    <w:p w14:paraId="24FBE83E" w14:textId="6AEDE004" w:rsidR="00DA4A3C" w:rsidRPr="007663DF"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rPr>
      </w:pPr>
      <w:r w:rsidRPr="007663DF">
        <w:rPr>
          <w:rFonts w:ascii="Roma Neue" w:eastAsia="Arial Unicode MS" w:hAnsi="Roma Neue" w:cs="Arial"/>
        </w:rPr>
        <w:t xml:space="preserve">di obbligarsi verso l’operatore economico </w:t>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1B32DB" w:rsidRPr="007663DF">
        <w:rPr>
          <w:rFonts w:ascii="Roma Neue" w:eastAsia="Arial Unicode MS" w:hAnsi="Roma Neue" w:cs="Arial"/>
        </w:rPr>
        <w:t xml:space="preserve"> (</w:t>
      </w:r>
      <w:r w:rsidRPr="007663DF">
        <w:rPr>
          <w:rFonts w:ascii="Roma Neue" w:eastAsia="Arial Unicode MS" w:hAnsi="Roma Neue" w:cs="Arial"/>
          <w:i/>
          <w:iCs/>
        </w:rPr>
        <w:t>indicare nominativo dell’operatore economico che si avvale</w:t>
      </w:r>
      <w:r w:rsidRPr="007663DF">
        <w:rPr>
          <w:rFonts w:ascii="Roma Neue" w:eastAsia="Arial Unicode MS" w:hAnsi="Roma Neue" w:cs="Arial"/>
        </w:rPr>
        <w:t>)</w:t>
      </w:r>
      <w:r w:rsidR="00DA4A3C" w:rsidRPr="007663DF">
        <w:rPr>
          <w:rFonts w:ascii="Roma Neue" w:eastAsia="Arial Unicode MS" w:hAnsi="Roma Neue" w:cs="Arial"/>
        </w:rPr>
        <w:t xml:space="preserve"> e </w:t>
      </w:r>
      <w:r w:rsidRPr="007663DF">
        <w:rPr>
          <w:rFonts w:ascii="Roma Neue" w:eastAsia="Arial Unicode MS" w:hAnsi="Roma Neue" w:cs="Arial"/>
        </w:rPr>
        <w:t xml:space="preserve">verso Sport e </w:t>
      </w:r>
      <w:r w:rsidR="002C4417" w:rsidRPr="007663DF">
        <w:rPr>
          <w:rFonts w:ascii="Roma Neue" w:eastAsia="Arial Unicode MS" w:hAnsi="Roma Neue" w:cs="Arial"/>
        </w:rPr>
        <w:t>Salute</w:t>
      </w:r>
      <w:r w:rsidR="007663DF">
        <w:rPr>
          <w:rFonts w:ascii="Roma Neue" w:eastAsia="Arial Unicode MS" w:hAnsi="Roma Neue" w:cs="Arial"/>
        </w:rPr>
        <w:t xml:space="preserve"> S.p.A.</w:t>
      </w:r>
      <w:r w:rsidR="002C4417" w:rsidRPr="007663DF">
        <w:rPr>
          <w:rFonts w:ascii="Roma Neue" w:eastAsia="Arial Unicode MS" w:hAnsi="Roma Neue" w:cs="Arial"/>
        </w:rPr>
        <w:t xml:space="preserve"> </w:t>
      </w:r>
      <w:r w:rsidRPr="007663DF">
        <w:rPr>
          <w:rFonts w:ascii="Roma Neue" w:eastAsia="Arial Unicode MS" w:hAnsi="Roma Neue" w:cs="Arial"/>
        </w:rPr>
        <w:t>a mettere a disposizione per tutta la durata dell’appalto le risorse ed i requisiti oggetto di avvalimento</w:t>
      </w:r>
      <w:r w:rsidR="007663DF">
        <w:rPr>
          <w:rFonts w:ascii="Roma Neue" w:eastAsia="Arial Unicode MS" w:hAnsi="Roma Neue" w:cs="Arial"/>
        </w:rPr>
        <w:t>, ed in particolare</w:t>
      </w:r>
      <w:r w:rsidR="007663DF" w:rsidRPr="007663DF">
        <w:rPr>
          <w:rFonts w:ascii="Roma Neue" w:eastAsia="Arial Unicode MS" w:hAnsi="Roma Neue" w:cs="Arial"/>
        </w:rPr>
        <w:t>:</w:t>
      </w:r>
    </w:p>
    <w:p w14:paraId="638DE57C" w14:textId="6ECC92F4" w:rsidR="00DA4A3C" w:rsidRPr="007663DF" w:rsidRDefault="00DA4A3C" w:rsidP="00DA4A3C">
      <w:pPr>
        <w:spacing w:before="120" w:after="60" w:line="280" w:lineRule="exact"/>
        <w:ind w:left="720" w:right="11"/>
        <w:jc w:val="both"/>
        <w:rPr>
          <w:rFonts w:ascii="Roma Neue" w:hAnsi="Roma Neue" w:cs="Arial"/>
        </w:rPr>
      </w:pPr>
      <w:r w:rsidRPr="007663DF">
        <w:rPr>
          <w:rFonts w:ascii="Roma Neue" w:hAnsi="Roma Neue" w:cs="Arial"/>
        </w:rPr>
        <w:fldChar w:fldCharType="begin">
          <w:ffData>
            <w:name w:val="Controllo99"/>
            <w:enabled/>
            <w:calcOnExit w:val="0"/>
            <w:checkBox>
              <w:sizeAuto/>
              <w:default w:val="0"/>
              <w:checked w:val="0"/>
            </w:checkBox>
          </w:ffData>
        </w:fldChar>
      </w:r>
      <w:r w:rsidRPr="007663DF">
        <w:rPr>
          <w:rFonts w:ascii="Roma Neue" w:hAnsi="Roma Neue" w:cs="Arial"/>
        </w:rPr>
        <w:instrText xml:space="preserve"> FORMCHECKBOX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Requisito di cui al Paragrafo 6.2 della lettera di invito:</w:t>
      </w:r>
      <w:r w:rsidRPr="007663DF">
        <w:rPr>
          <w:rFonts w:ascii="Roma Neue" w:hAnsi="Roma Neue" w:cs="Arial"/>
        </w:rPr>
        <w:t xml:space="preserve"> </w:t>
      </w:r>
    </w:p>
    <w:p w14:paraId="55A9B0BE" w14:textId="77777777" w:rsidR="00DA4A3C" w:rsidRPr="007663DF" w:rsidRDefault="00DA4A3C" w:rsidP="007663DF">
      <w:pPr>
        <w:spacing w:before="120" w:after="60" w:line="280" w:lineRule="exact"/>
        <w:ind w:left="708" w:right="11"/>
        <w:jc w:val="both"/>
        <w:rPr>
          <w:rFonts w:ascii="Roma Neue" w:hAnsi="Roma Neue" w:cs="Arial"/>
        </w:rPr>
      </w:pPr>
      <w:r w:rsidRPr="007663DF">
        <w:rPr>
          <w:rFonts w:ascii="Roma Neue" w:hAnsi="Roma Neue" w:cs="Arial"/>
        </w:rPr>
        <w:t xml:space="preserve">attestazione SOA, </w:t>
      </w:r>
      <w:r w:rsidRPr="007663DF">
        <w:rPr>
          <w:rFonts w:ascii="Roma Neue" w:hAnsi="Roma Neue" w:cs="Arial"/>
          <w:b/>
          <w:bCs/>
          <w:u w:val="single"/>
        </w:rPr>
        <w:t>di cui si allega copia</w:t>
      </w:r>
      <w:r w:rsidRPr="007663DF">
        <w:rPr>
          <w:rFonts w:ascii="Roma Neue" w:hAnsi="Roma Neue" w:cs="Arial"/>
        </w:rPr>
        <w:t>, rilasciata da Organismo di attestazione (SOA) regolarmente autorizzata, in corso di validità, per la seguente categoria e classifica:</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DA4A3C" w:rsidRPr="007663DF" w14:paraId="5861761F" w14:textId="77777777" w:rsidTr="004F421A">
        <w:trPr>
          <w:trHeight w:val="1768"/>
          <w:tblCellSpacing w:w="20" w:type="dxa"/>
        </w:trPr>
        <w:tc>
          <w:tcPr>
            <w:tcW w:w="8950" w:type="dxa"/>
          </w:tcPr>
          <w:p w14:paraId="69EE5C09" w14:textId="77777777" w:rsidR="00DA4A3C" w:rsidRPr="007663DF" w:rsidRDefault="00DA4A3C" w:rsidP="004F421A">
            <w:pPr>
              <w:spacing w:before="120" w:after="0" w:line="320" w:lineRule="exact"/>
              <w:ind w:right="11"/>
              <w:rPr>
                <w:rFonts w:ascii="Roma Neue" w:hAnsi="Roma Neue" w:cs="Arial"/>
              </w:rPr>
            </w:pPr>
            <w:r w:rsidRPr="007663DF">
              <w:rPr>
                <w:rFonts w:ascii="Roma Neue" w:hAnsi="Roma Neue" w:cs="Arial"/>
                <w:b/>
              </w:rPr>
              <w:lastRenderedPageBreak/>
              <w:t xml:space="preserve">Categoria SOA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 xml:space="preserve">classifica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784DBE80" w14:textId="77777777" w:rsidR="00DA4A3C" w:rsidRPr="007663DF" w:rsidRDefault="00DA4A3C" w:rsidP="004F421A">
            <w:pPr>
              <w:autoSpaceDE w:val="0"/>
              <w:autoSpaceDN w:val="0"/>
              <w:adjustRightInd w:val="0"/>
              <w:spacing w:before="120" w:after="0" w:line="320" w:lineRule="exact"/>
              <w:rPr>
                <w:rFonts w:ascii="Roma Neue" w:hAnsi="Roma Neue" w:cs="Arial"/>
                <w:b/>
              </w:rPr>
            </w:pPr>
            <w:r w:rsidRPr="007663DF">
              <w:rPr>
                <w:rFonts w:ascii="Roma Neue" w:hAnsi="Roma Neue" w:cs="Arial"/>
                <w:b/>
              </w:rPr>
              <w:t xml:space="preserve">Nome dell’organismo di attestazione: </w:t>
            </w:r>
            <w:r w:rsidRPr="007663DF">
              <w:rPr>
                <w:rFonts w:ascii="Roma Neue" w:hAnsi="Roma Neue" w:cs="Arial"/>
                <w:b/>
              </w:rPr>
              <w:fldChar w:fldCharType="begin">
                <w:ffData>
                  <w:name w:val="Testo656"/>
                  <w:enabled/>
                  <w:calcOnExit w:val="0"/>
                  <w:textInput/>
                </w:ffData>
              </w:fldChar>
            </w:r>
            <w:r w:rsidRPr="007663DF">
              <w:rPr>
                <w:rFonts w:ascii="Roma Neue" w:hAnsi="Roma Neue" w:cs="Arial"/>
                <w:b/>
              </w:rPr>
              <w:instrText xml:space="preserve"> FORMTEXT </w:instrText>
            </w:r>
            <w:r w:rsidRPr="007663DF">
              <w:rPr>
                <w:rFonts w:ascii="Roma Neue" w:hAnsi="Roma Neue" w:cs="Arial"/>
                <w:b/>
              </w:rPr>
            </w:r>
            <w:r w:rsidRPr="007663DF">
              <w:rPr>
                <w:rFonts w:ascii="Roma Neue" w:hAnsi="Roma Neue" w:cs="Arial"/>
                <w:b/>
              </w:rPr>
              <w:fldChar w:fldCharType="separate"/>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fldChar w:fldCharType="end"/>
            </w:r>
          </w:p>
          <w:p w14:paraId="599230A8" w14:textId="77777777" w:rsidR="00DA4A3C" w:rsidRPr="007663DF" w:rsidRDefault="00DA4A3C" w:rsidP="004F421A">
            <w:pPr>
              <w:autoSpaceDE w:val="0"/>
              <w:autoSpaceDN w:val="0"/>
              <w:adjustRightInd w:val="0"/>
              <w:spacing w:before="120" w:after="0" w:line="320" w:lineRule="exact"/>
              <w:rPr>
                <w:rFonts w:ascii="Roma Neue" w:hAnsi="Roma Neue" w:cs="Arial"/>
              </w:rPr>
            </w:pPr>
            <w:r w:rsidRPr="007663DF">
              <w:rPr>
                <w:rFonts w:ascii="Roma Neue" w:hAnsi="Roma Neue" w:cs="Arial"/>
                <w:b/>
              </w:rPr>
              <w:t>Numero dell’attestazione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data di rilascio</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triennale: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quinquennale: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tc>
      </w:tr>
    </w:tbl>
    <w:p w14:paraId="6278B993" w14:textId="77777777" w:rsidR="00910B37" w:rsidRPr="007663DF" w:rsidRDefault="00910B37" w:rsidP="00910B37">
      <w:pPr>
        <w:pStyle w:val="Paragrafoelenco"/>
        <w:spacing w:before="120" w:after="0" w:line="360" w:lineRule="exact"/>
        <w:ind w:left="720"/>
        <w:contextualSpacing/>
        <w:jc w:val="both"/>
        <w:rPr>
          <w:rFonts w:ascii="Roma Neue" w:eastAsia="Arial Unicode MS" w:hAnsi="Roma Neue" w:cs="Arial"/>
        </w:rPr>
      </w:pPr>
    </w:p>
    <w:p w14:paraId="5546D615" w14:textId="3AFEA45E" w:rsidR="00175848" w:rsidRPr="007663DF" w:rsidRDefault="0014463E" w:rsidP="0014463E">
      <w:pPr>
        <w:pStyle w:val="Paragrafoelenco"/>
        <w:numPr>
          <w:ilvl w:val="0"/>
          <w:numId w:val="18"/>
        </w:numPr>
        <w:jc w:val="both"/>
        <w:rPr>
          <w:rFonts w:ascii="Roma Neue" w:eastAsia="Arial Unicode MS" w:hAnsi="Roma Neue" w:cs="Arial"/>
        </w:rPr>
      </w:pPr>
      <w:r w:rsidRPr="007663DF">
        <w:rPr>
          <w:rFonts w:ascii="Roma Neue" w:eastAsia="Arial Unicode MS" w:hAnsi="Roma Neue" w:cs="Arial"/>
        </w:rPr>
        <w:t>di non partecipare alla presente procedura, in proprio o associata o consorziata ai sensi dell’art. 65 del Codice, né in qualità di ausiliaria di altro soggetto partecipante alla procedura in oggetto, né di trovarsi in una delle situazioni di controllo, con uno degli altri operatori economici che partecipano alla procedura;</w:t>
      </w:r>
    </w:p>
    <w:p w14:paraId="08592758" w14:textId="1892CE15" w:rsidR="00910B37" w:rsidRPr="007663DF" w:rsidRDefault="002F296B" w:rsidP="0014463E">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7663DF">
        <w:rPr>
          <w:rFonts w:ascii="Roma Neue" w:eastAsia="Arial Unicode MS" w:hAnsi="Roma Neue"/>
          <w:b w:val="0"/>
          <w:bCs w:val="0"/>
          <w:sz w:val="22"/>
          <w:szCs w:val="22"/>
          <w:lang w:eastAsia="en-US"/>
        </w:rPr>
        <w:t>di allegare il contratto di avvalimento</w:t>
      </w:r>
      <w:r w:rsidRPr="007663DF">
        <w:rPr>
          <w:rFonts w:eastAsia="Arial Unicode MS"/>
          <w:b w:val="0"/>
          <w:bCs w:val="0"/>
          <w:sz w:val="22"/>
          <w:szCs w:val="22"/>
        </w:rPr>
        <w:t xml:space="preserve"> </w:t>
      </w:r>
      <w:r w:rsidR="002C4417" w:rsidRPr="007663DF">
        <w:rPr>
          <w:rFonts w:ascii="Roma Neue" w:eastAsia="Arial Unicode MS" w:hAnsi="Roma Neue"/>
          <w:b w:val="0"/>
          <w:bCs w:val="0"/>
          <w:sz w:val="22"/>
          <w:szCs w:val="22"/>
        </w:rPr>
        <w:t xml:space="preserve">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w:t>
      </w:r>
      <w:r w:rsidR="00526965" w:rsidRPr="007663DF">
        <w:rPr>
          <w:rFonts w:ascii="Roma Neue" w:eastAsia="Arial Unicode MS" w:hAnsi="Roma Neue"/>
          <w:b w:val="0"/>
          <w:bCs w:val="0"/>
          <w:sz w:val="22"/>
          <w:szCs w:val="22"/>
        </w:rPr>
        <w:t>che</w:t>
      </w:r>
      <w:r w:rsidR="002C4417" w:rsidRPr="007663DF">
        <w:rPr>
          <w:rFonts w:ascii="Roma Neue" w:eastAsia="Arial Unicode MS" w:hAnsi="Roma Neue"/>
          <w:b w:val="0"/>
          <w:bCs w:val="0"/>
          <w:sz w:val="22"/>
          <w:szCs w:val="22"/>
        </w:rPr>
        <w:t xml:space="preserve"> l’avvalimento è finalizzato ad acquisire un requisito di partecipazione</w:t>
      </w:r>
      <w:r w:rsidR="003840F2" w:rsidRPr="007663DF">
        <w:rPr>
          <w:rFonts w:ascii="Roma Neue" w:eastAsia="Arial Unicode MS" w:hAnsi="Roma Neue"/>
          <w:b w:val="0"/>
          <w:bCs w:val="0"/>
          <w:sz w:val="22"/>
          <w:szCs w:val="22"/>
        </w:rPr>
        <w:t>;</w:t>
      </w:r>
    </w:p>
    <w:p w14:paraId="4E3287D3" w14:textId="2EF76CEB" w:rsidR="00175848"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w:t>
      </w:r>
      <w:r w:rsidRPr="007663DF">
        <w:rPr>
          <w:rFonts w:ascii="Roma Neue" w:eastAsia="Arial Unicode MS" w:hAnsi="Roma Neue" w:cs="Arial"/>
          <w:b/>
          <w:bCs/>
          <w:i/>
          <w:iCs/>
        </w:rPr>
        <w:t>In caso di operatore economico che occupi oltre 50 (cinquanta) dipendenti</w:t>
      </w:r>
      <w:r w:rsidRPr="007663DF">
        <w:rPr>
          <w:rFonts w:ascii="Roma Neue" w:eastAsia="Arial Unicode MS" w:hAnsi="Roma Neue" w:cs="Arial"/>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Pr="007663DF" w:rsidRDefault="00175848" w:rsidP="00537277">
      <w:pPr>
        <w:pStyle w:val="Paragrafoelenco"/>
        <w:spacing w:before="120" w:after="0" w:line="320" w:lineRule="exact"/>
        <w:ind w:left="720"/>
        <w:contextualSpacing/>
        <w:jc w:val="both"/>
        <w:rPr>
          <w:rFonts w:ascii="Roma Neue" w:eastAsia="Arial Unicode MS" w:hAnsi="Roma Neue" w:cs="Arial"/>
        </w:rPr>
      </w:pPr>
    </w:p>
    <w:p w14:paraId="2B4AB4B9" w14:textId="0827A028" w:rsidR="00910B37" w:rsidRPr="007663DF" w:rsidRDefault="00910B37"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essere consapevole:</w:t>
      </w:r>
    </w:p>
    <w:p w14:paraId="6C03E6B6" w14:textId="7075D976" w:rsidR="00910B37" w:rsidRPr="007663DF"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il concorrente e l'impresa ausiliaria sono responsabili in solido nei confronti della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in relazione alle prestazioni oggetto del contratto;</w:t>
      </w:r>
    </w:p>
    <w:p w14:paraId="6CB6B539" w14:textId="77777777"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7663DF"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esegue in corso d'esecuzione le verifiche sostanziali circa l'effettivo possesso dei requisiti e delle risorse oggetto dell'avvalimento da parte dell'impresa ausiliaria, nonché l'effettivo impiego delle risorse medesime nell'esecuzione dell'appalto;</w:t>
      </w:r>
    </w:p>
    <w:p w14:paraId="74D46CFB" w14:textId="4221BA54" w:rsidR="003840F2" w:rsidRPr="007663DF" w:rsidRDefault="003840F2"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lastRenderedPageBreak/>
        <w:t xml:space="preserve">di essere informato, ai sensi e per gli effetti del Regolamento UE 2016/679 e del D.Lgs. n. 196/2003 per come da ultimo modificato con il </w:t>
      </w:r>
      <w:r w:rsidR="00175848" w:rsidRPr="007663DF">
        <w:rPr>
          <w:rFonts w:ascii="Roma Neue" w:eastAsia="Arial Unicode MS" w:hAnsi="Roma Neue" w:cs="Arial"/>
        </w:rPr>
        <w:t>D. Lgs</w:t>
      </w:r>
      <w:r w:rsidRPr="007663DF">
        <w:rPr>
          <w:rFonts w:ascii="Roma Neue" w:eastAsia="Arial Unicode MS" w:hAnsi="Roma Neue" w:cs="Arial"/>
        </w:rPr>
        <w:t>.101/2018, che i dati personali raccolti saranno trattati, anche con strumenti informatici, esclusivamente nell’ambito del procedimento per il quale la dichiarazione viene resa</w:t>
      </w:r>
      <w:r w:rsidR="00BE29C3" w:rsidRPr="007663DF">
        <w:rPr>
          <w:rFonts w:ascii="Roma Neue" w:eastAsia="Arial Unicode MS" w:hAnsi="Roma Neue" w:cs="Arial"/>
        </w:rPr>
        <w:t>;</w:t>
      </w:r>
    </w:p>
    <w:p w14:paraId="7FF44B0C" w14:textId="77777777" w:rsidR="005A1F80" w:rsidRPr="007663DF" w:rsidRDefault="005A1F80" w:rsidP="00537277">
      <w:pPr>
        <w:pStyle w:val="Paragrafoelenco"/>
        <w:spacing w:before="120" w:after="0" w:line="320" w:lineRule="exact"/>
        <w:ind w:left="720"/>
        <w:contextualSpacing/>
        <w:jc w:val="both"/>
        <w:rPr>
          <w:rFonts w:ascii="Roma Neue" w:eastAsia="Arial Unicode MS" w:hAnsi="Roma Neue" w:cs="Arial"/>
        </w:rPr>
      </w:pPr>
    </w:p>
    <w:p w14:paraId="46948125" w14:textId="3D50FF9C" w:rsidR="00BE29C3"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4C10344D" w14:textId="77777777" w:rsidR="00C54B07" w:rsidRPr="00E50F16" w:rsidRDefault="00C54B07" w:rsidP="00E50F16">
      <w:pPr>
        <w:spacing w:before="120" w:after="0" w:line="360" w:lineRule="exact"/>
        <w:contextualSpacing/>
        <w:jc w:val="both"/>
        <w:rPr>
          <w:rFonts w:ascii="Roma Neue" w:eastAsia="Arial Unicode MS" w:hAnsi="Roma Neue" w:cs="Arial"/>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C54B07" w:rsidRPr="007663DF" w14:paraId="2883841E" w14:textId="77777777" w:rsidTr="00FD4063">
        <w:trPr>
          <w:trHeight w:val="815"/>
        </w:trPr>
        <w:tc>
          <w:tcPr>
            <w:tcW w:w="5000" w:type="pct"/>
            <w:shd w:val="clear" w:color="auto" w:fill="F2F2F2" w:themeFill="background1" w:themeFillShade="F2"/>
            <w:vAlign w:val="center"/>
          </w:tcPr>
          <w:p w14:paraId="4EB2A40C" w14:textId="0FB20DF2" w:rsidR="00C54B07" w:rsidRPr="007663DF" w:rsidRDefault="00C54B07" w:rsidP="00FD4063">
            <w:pPr>
              <w:spacing w:after="70" w:line="360" w:lineRule="auto"/>
              <w:contextualSpacing/>
              <w:jc w:val="both"/>
              <w:rPr>
                <w:b/>
                <w:bCs/>
              </w:rPr>
            </w:pPr>
            <w:r w:rsidRPr="007663DF">
              <w:rPr>
                <w:rFonts w:ascii="Roma Neue" w:hAnsi="Roma Neue" w:cs="Arial"/>
                <w:b/>
                <w:bCs/>
              </w:rPr>
              <w:t>Gli operatori economici sono tenuti a compilare integralmente il DGUE, inserendo nella Parte II – Sezione B tutti i dati identificativi (nome, cognome, data e luogo di nascita, codice fiscale, residenza, ecc.) di tutti i soggetti di cui all’art. 94, commi 3 e 4, del D.lgs. 36/2023, secondo quanto previsto nella lettera di invito.</w:t>
            </w:r>
            <w:r w:rsidRPr="007663DF">
              <w:rPr>
                <w:b/>
                <w:bCs/>
              </w:rPr>
              <w:t xml:space="preserve"> </w:t>
            </w:r>
            <w:r w:rsidRPr="007663DF">
              <w:rPr>
                <w:rFonts w:ascii="Roma Neue" w:hAnsi="Roma Neue" w:cs="Arial"/>
                <w:b/>
                <w:bCs/>
              </w:rPr>
              <w:t>Si precisa che, in caso di soci persone giuridiche, sono indicati anche i relativi amministratori, ai sensi della normativa vigente.</w:t>
            </w:r>
            <w:r w:rsidRPr="007663DF">
              <w:rPr>
                <w:b/>
                <w:bCs/>
              </w:rPr>
              <w:t xml:space="preserve"> </w:t>
            </w:r>
          </w:p>
          <w:p w14:paraId="364C4F1B" w14:textId="7D037203" w:rsidR="00C54B07" w:rsidRPr="007663DF" w:rsidRDefault="00C54B07" w:rsidP="00FD4063">
            <w:pPr>
              <w:spacing w:after="70" w:line="360" w:lineRule="auto"/>
              <w:contextualSpacing/>
              <w:jc w:val="both"/>
              <w:rPr>
                <w:b/>
                <w:bCs/>
              </w:rPr>
            </w:pPr>
            <w:r w:rsidRPr="007663DF">
              <w:rPr>
                <w:rFonts w:ascii="Roma Neue" w:hAnsi="Roma Neue" w:cs="Arial"/>
                <w:b/>
                <w:bCs/>
              </w:rPr>
              <w:t>Qualora tali informazioni siano contenute in apposito elenco allegato al DGUE, occorre integralmente a detto elenco, che deve risultare coerente e aggiornato.</w:t>
            </w:r>
          </w:p>
        </w:tc>
      </w:tr>
    </w:tbl>
    <w:p w14:paraId="5E24EEE5" w14:textId="77777777" w:rsidR="00C54B07" w:rsidRPr="007663DF" w:rsidRDefault="00C54B07" w:rsidP="00C54B07">
      <w:pPr>
        <w:spacing w:before="120" w:after="0" w:line="360" w:lineRule="exact"/>
        <w:contextualSpacing/>
        <w:jc w:val="both"/>
        <w:rPr>
          <w:rFonts w:ascii="Roma Neue" w:eastAsia="Arial Unicode MS" w:hAnsi="Roma Neue" w:cs="Arial"/>
        </w:rPr>
      </w:pPr>
    </w:p>
    <w:p w14:paraId="213AA955" w14:textId="4C3A0E44" w:rsidR="003840F2" w:rsidRPr="007663DF" w:rsidRDefault="003840F2" w:rsidP="003840F2">
      <w:pPr>
        <w:spacing w:line="360" w:lineRule="auto"/>
        <w:contextualSpacing/>
        <w:jc w:val="both"/>
        <w:rPr>
          <w:rFonts w:ascii="Roma Neue" w:eastAsia="Arial Unicode MS" w:hAnsi="Roma Neue" w:cs="Arial"/>
          <w:b/>
          <w:bCs/>
        </w:rPr>
      </w:pPr>
      <w:r w:rsidRPr="007663DF">
        <w:rPr>
          <w:rFonts w:ascii="Roma Neue" w:eastAsia="Arial Unicode MS" w:hAnsi="Roma Neue" w:cs="Arial"/>
          <w:b/>
          <w:bCs/>
        </w:rPr>
        <w:t>ALLEGA i seguenti documenti</w:t>
      </w:r>
      <w:r w:rsidR="00CD05A8" w:rsidRPr="007663DF">
        <w:rPr>
          <w:rFonts w:ascii="Roma Neue" w:eastAsia="Arial Unicode MS" w:hAnsi="Roma Neue" w:cs="Arial"/>
          <w:b/>
          <w:bCs/>
        </w:rPr>
        <w:t xml:space="preserve"> (</w:t>
      </w:r>
      <w:r w:rsidR="00526965" w:rsidRPr="007663DF">
        <w:rPr>
          <w:rFonts w:ascii="Roma Neue" w:eastAsia="Arial Unicode MS" w:hAnsi="Roma Neue" w:cs="Arial"/>
          <w:b/>
          <w:bCs/>
        </w:rPr>
        <w:t xml:space="preserve">cfr. </w:t>
      </w:r>
      <w:r w:rsidR="00CD05A8" w:rsidRPr="007663DF">
        <w:rPr>
          <w:rFonts w:ascii="Roma Neue" w:eastAsia="Arial Unicode MS" w:hAnsi="Roma Neue" w:cs="Arial"/>
          <w:b/>
          <w:bCs/>
        </w:rPr>
        <w:t>par</w:t>
      </w:r>
      <w:r w:rsidR="00526965" w:rsidRPr="007663DF">
        <w:rPr>
          <w:rFonts w:ascii="Roma Neue" w:eastAsia="Arial Unicode MS" w:hAnsi="Roma Neue" w:cs="Arial"/>
          <w:b/>
          <w:bCs/>
        </w:rPr>
        <w:t>agrafo</w:t>
      </w:r>
      <w:r w:rsidR="00CD05A8" w:rsidRPr="007663DF">
        <w:rPr>
          <w:rFonts w:ascii="Roma Neue" w:eastAsia="Arial Unicode MS" w:hAnsi="Roma Neue" w:cs="Arial"/>
          <w:b/>
          <w:bCs/>
        </w:rPr>
        <w:t xml:space="preserve"> 15.</w:t>
      </w:r>
      <w:r w:rsidR="00526965" w:rsidRPr="007663DF">
        <w:rPr>
          <w:rFonts w:ascii="Roma Neue" w:eastAsia="Arial Unicode MS" w:hAnsi="Roma Neue" w:cs="Arial"/>
          <w:b/>
          <w:bCs/>
        </w:rPr>
        <w:t>4</w:t>
      </w:r>
      <w:r w:rsidR="00CD05A8" w:rsidRPr="007663DF">
        <w:rPr>
          <w:rFonts w:ascii="Roma Neue" w:eastAsia="Arial Unicode MS" w:hAnsi="Roma Neue" w:cs="Arial"/>
          <w:b/>
          <w:bCs/>
        </w:rPr>
        <w:t xml:space="preserve"> Lettera di invito)</w:t>
      </w:r>
    </w:p>
    <w:p w14:paraId="3B3B42A6" w14:textId="6A5E30A0"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p>
    <w:p w14:paraId="0E173E79" w14:textId="1D4245E6"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2CC469D2" w14:textId="12803E95"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D77359C" w14:textId="2027A771" w:rsidR="002E45D4" w:rsidRPr="007663DF" w:rsidRDefault="00E167B4" w:rsidP="003840F2">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18EDE726" w14:textId="77777777" w:rsidR="00374830" w:rsidRDefault="00374830" w:rsidP="00374830">
      <w:pPr>
        <w:spacing w:line="360" w:lineRule="auto"/>
        <w:contextualSpacing/>
        <w:jc w:val="both"/>
        <w:rPr>
          <w:rFonts w:ascii="Roma Neue" w:eastAsia="Arial Unicode MS" w:hAnsi="Roma Neue" w:cs="Arial"/>
          <w:sz w:val="20"/>
          <w:szCs w:val="20"/>
        </w:rPr>
      </w:pPr>
    </w:p>
    <w:p w14:paraId="3D7270CD" w14:textId="77777777" w:rsidR="00374830" w:rsidRDefault="00374830" w:rsidP="00374830">
      <w:pPr>
        <w:spacing w:line="360" w:lineRule="auto"/>
        <w:contextualSpacing/>
        <w:jc w:val="both"/>
        <w:rPr>
          <w:rFonts w:ascii="Roma Neue" w:eastAsia="Arial Unicode MS" w:hAnsi="Roma Neue" w:cs="Arial"/>
          <w:sz w:val="20"/>
          <w:szCs w:val="20"/>
        </w:rPr>
      </w:pPr>
    </w:p>
    <w:p w14:paraId="1B21BCF9" w14:textId="79C95FF0" w:rsidR="00374830" w:rsidRPr="00374830" w:rsidRDefault="00374830" w:rsidP="00374830">
      <w:pPr>
        <w:spacing w:line="360" w:lineRule="auto"/>
        <w:contextualSpacing/>
        <w:jc w:val="both"/>
        <w:rPr>
          <w:rFonts w:ascii="Roma Neue" w:eastAsia="Arial Unicode MS" w:hAnsi="Roma Neue" w:cs="Arial"/>
          <w:sz w:val="20"/>
          <w:szCs w:val="20"/>
        </w:rPr>
      </w:pPr>
      <w:r w:rsidRPr="00374830">
        <w:rPr>
          <w:rFonts w:ascii="Roma Neue" w:eastAsia="Arial Unicode MS" w:hAnsi="Roma Neue" w:cs="Arial"/>
          <w:sz w:val="20"/>
          <w:szCs w:val="20"/>
        </w:rPr>
        <w:t>L’operatore economico,</w:t>
      </w:r>
    </w:p>
    <w:tbl>
      <w:tblPr>
        <w:tblW w:w="38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4"/>
        <w:gridCol w:w="5247"/>
      </w:tblGrid>
      <w:tr w:rsidR="00374830" w:rsidRPr="00374830" w14:paraId="2AA059B3" w14:textId="77777777">
        <w:trPr>
          <w:trHeight w:val="496"/>
        </w:trPr>
        <w:tc>
          <w:tcPr>
            <w:tcW w:w="1441" w:type="pct"/>
            <w:tcBorders>
              <w:top w:val="single" w:sz="4" w:space="0" w:color="auto"/>
              <w:left w:val="single" w:sz="4" w:space="0" w:color="auto"/>
              <w:bottom w:val="single" w:sz="4" w:space="0" w:color="auto"/>
              <w:right w:val="single" w:sz="4" w:space="0" w:color="auto"/>
            </w:tcBorders>
            <w:vAlign w:val="center"/>
            <w:hideMark/>
          </w:tcPr>
          <w:p w14:paraId="785B6EA6"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Luogo</w:t>
            </w:r>
          </w:p>
        </w:tc>
        <w:tc>
          <w:tcPr>
            <w:tcW w:w="3559" w:type="pct"/>
            <w:tcBorders>
              <w:top w:val="single" w:sz="4" w:space="0" w:color="auto"/>
              <w:left w:val="single" w:sz="4" w:space="0" w:color="auto"/>
              <w:bottom w:val="single" w:sz="4" w:space="0" w:color="auto"/>
              <w:right w:val="single" w:sz="4" w:space="0" w:color="auto"/>
            </w:tcBorders>
            <w:vAlign w:val="center"/>
            <w:hideMark/>
          </w:tcPr>
          <w:p w14:paraId="66B0E078"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Data</w:t>
            </w:r>
          </w:p>
        </w:tc>
      </w:tr>
      <w:tr w:rsidR="00374830" w:rsidRPr="00374830" w14:paraId="4FD1A0E8" w14:textId="77777777">
        <w:trPr>
          <w:trHeight w:val="545"/>
        </w:trPr>
        <w:tc>
          <w:tcPr>
            <w:tcW w:w="1441" w:type="pct"/>
            <w:tcBorders>
              <w:top w:val="single" w:sz="4" w:space="0" w:color="auto"/>
              <w:left w:val="single" w:sz="4" w:space="0" w:color="auto"/>
              <w:bottom w:val="single" w:sz="4" w:space="0" w:color="auto"/>
              <w:right w:val="single" w:sz="4" w:space="0" w:color="auto"/>
            </w:tcBorders>
            <w:vAlign w:val="center"/>
            <w:hideMark/>
          </w:tcPr>
          <w:p w14:paraId="649DF667"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c>
          <w:tcPr>
            <w:tcW w:w="3559" w:type="pct"/>
            <w:tcBorders>
              <w:top w:val="single" w:sz="4" w:space="0" w:color="auto"/>
              <w:left w:val="single" w:sz="4" w:space="0" w:color="auto"/>
              <w:bottom w:val="single" w:sz="4" w:space="0" w:color="auto"/>
              <w:right w:val="single" w:sz="4" w:space="0" w:color="auto"/>
            </w:tcBorders>
            <w:vAlign w:val="center"/>
            <w:hideMark/>
          </w:tcPr>
          <w:p w14:paraId="1B02A71C"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r>
      <w:tr w:rsidR="00374830" w:rsidRPr="00374830" w14:paraId="5CB36F7B" w14:textId="77777777">
        <w:trPr>
          <w:trHeight w:val="993"/>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816C5EA"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Sottoscritto digitalmente da:</w:t>
            </w:r>
            <w:r w:rsidRPr="00374830">
              <w:rPr>
                <w:rFonts w:ascii="Roma Neue" w:eastAsia="Arial Unicode MS" w:hAnsi="Roma Neue" w:cs="Arial"/>
                <w:sz w:val="20"/>
                <w:szCs w:val="20"/>
              </w:rPr>
              <w:t xml:space="preserve"> </w:t>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p>
        </w:tc>
      </w:tr>
    </w:tbl>
    <w:p w14:paraId="3FFA7275" w14:textId="56D703F5" w:rsidR="00CC5C38" w:rsidRPr="00175848" w:rsidRDefault="00CC5C38" w:rsidP="00374830">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45D69" w14:textId="77777777" w:rsidR="0037619E" w:rsidRDefault="0037619E" w:rsidP="00A6104B">
      <w:pPr>
        <w:spacing w:after="0" w:line="240" w:lineRule="auto"/>
      </w:pPr>
      <w:r>
        <w:separator/>
      </w:r>
    </w:p>
  </w:endnote>
  <w:endnote w:type="continuationSeparator" w:id="0">
    <w:p w14:paraId="30CB8022" w14:textId="77777777" w:rsidR="0037619E" w:rsidRDefault="0037619E"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6DAA5" w14:textId="77777777" w:rsidR="0037619E" w:rsidRDefault="0037619E" w:rsidP="00A6104B">
      <w:pPr>
        <w:spacing w:after="0" w:line="240" w:lineRule="auto"/>
      </w:pPr>
      <w:r>
        <w:separator/>
      </w:r>
    </w:p>
  </w:footnote>
  <w:footnote w:type="continuationSeparator" w:id="0">
    <w:p w14:paraId="0BB183CB" w14:textId="77777777" w:rsidR="0037619E" w:rsidRDefault="0037619E" w:rsidP="00A610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enforcement="1" w:cryptProviderType="rsaAES" w:cryptAlgorithmClass="hash" w:cryptAlgorithmType="typeAny" w:cryptAlgorithmSid="14" w:cryptSpinCount="100000" w:hash="ZvWIe3CF5+Qk5lixudwK+JSGC7u7dRrA3skfPLXX5UFJZ1I5cHhSmx5NkyY784dA/rgu3EJO3XdKZDaNSD74GA==" w:salt="FCgA4COlGtEBjPtU1wcWxg=="/>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572"/>
    <w:rsid w:val="000774D3"/>
    <w:rsid w:val="00077ACD"/>
    <w:rsid w:val="00082D87"/>
    <w:rsid w:val="000843E3"/>
    <w:rsid w:val="000844BE"/>
    <w:rsid w:val="000847AD"/>
    <w:rsid w:val="000850DA"/>
    <w:rsid w:val="00085109"/>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C64A2"/>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1EEF"/>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2F7D"/>
    <w:rsid w:val="00134F16"/>
    <w:rsid w:val="00135895"/>
    <w:rsid w:val="0013724E"/>
    <w:rsid w:val="0013741C"/>
    <w:rsid w:val="00140AB6"/>
    <w:rsid w:val="00140DF4"/>
    <w:rsid w:val="00141CF7"/>
    <w:rsid w:val="00143317"/>
    <w:rsid w:val="0014331E"/>
    <w:rsid w:val="001434A3"/>
    <w:rsid w:val="0014364C"/>
    <w:rsid w:val="0014463E"/>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0DAB"/>
    <w:rsid w:val="001914E0"/>
    <w:rsid w:val="0019345D"/>
    <w:rsid w:val="001943A7"/>
    <w:rsid w:val="001945BD"/>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7D0E"/>
    <w:rsid w:val="001D0188"/>
    <w:rsid w:val="001D0DAC"/>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58A"/>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6432"/>
    <w:rsid w:val="003708C6"/>
    <w:rsid w:val="00371C6F"/>
    <w:rsid w:val="003731E1"/>
    <w:rsid w:val="00373DC6"/>
    <w:rsid w:val="00373FF6"/>
    <w:rsid w:val="00374830"/>
    <w:rsid w:val="00375F9D"/>
    <w:rsid w:val="0037619E"/>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628D"/>
    <w:rsid w:val="0039701B"/>
    <w:rsid w:val="003971AD"/>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6E98"/>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0EF3"/>
    <w:rsid w:val="004417EB"/>
    <w:rsid w:val="004443BE"/>
    <w:rsid w:val="0044503F"/>
    <w:rsid w:val="00445352"/>
    <w:rsid w:val="00445437"/>
    <w:rsid w:val="00446654"/>
    <w:rsid w:val="00446DEA"/>
    <w:rsid w:val="004502E4"/>
    <w:rsid w:val="00450609"/>
    <w:rsid w:val="00451360"/>
    <w:rsid w:val="00452354"/>
    <w:rsid w:val="0045258F"/>
    <w:rsid w:val="00452BBC"/>
    <w:rsid w:val="0045395E"/>
    <w:rsid w:val="00453FB6"/>
    <w:rsid w:val="0045417B"/>
    <w:rsid w:val="004549B8"/>
    <w:rsid w:val="0045521F"/>
    <w:rsid w:val="0045687F"/>
    <w:rsid w:val="00460A6C"/>
    <w:rsid w:val="0046158A"/>
    <w:rsid w:val="00461C12"/>
    <w:rsid w:val="0046321D"/>
    <w:rsid w:val="0046347A"/>
    <w:rsid w:val="004647C6"/>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C0E"/>
    <w:rsid w:val="004E2E62"/>
    <w:rsid w:val="004E3E75"/>
    <w:rsid w:val="004E48F4"/>
    <w:rsid w:val="004E4B0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6965"/>
    <w:rsid w:val="0052795A"/>
    <w:rsid w:val="00527B9E"/>
    <w:rsid w:val="005307F1"/>
    <w:rsid w:val="00530ACF"/>
    <w:rsid w:val="00530F13"/>
    <w:rsid w:val="00532D38"/>
    <w:rsid w:val="00533FDF"/>
    <w:rsid w:val="005354B2"/>
    <w:rsid w:val="005354D9"/>
    <w:rsid w:val="00535806"/>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4B4"/>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D7A82"/>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01E"/>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3DF"/>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7543"/>
    <w:rsid w:val="0079403C"/>
    <w:rsid w:val="007942F4"/>
    <w:rsid w:val="00794B0D"/>
    <w:rsid w:val="00795964"/>
    <w:rsid w:val="007961F1"/>
    <w:rsid w:val="007965AA"/>
    <w:rsid w:val="00796D59"/>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86B"/>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16"/>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900657"/>
    <w:rsid w:val="009006D4"/>
    <w:rsid w:val="00900D85"/>
    <w:rsid w:val="0090163B"/>
    <w:rsid w:val="00901DBC"/>
    <w:rsid w:val="00902560"/>
    <w:rsid w:val="00905A99"/>
    <w:rsid w:val="009061B0"/>
    <w:rsid w:val="009067A5"/>
    <w:rsid w:val="00910B37"/>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46E2"/>
    <w:rsid w:val="009D534E"/>
    <w:rsid w:val="009D67FB"/>
    <w:rsid w:val="009D6CCE"/>
    <w:rsid w:val="009D7A2E"/>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010"/>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6702"/>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2B92"/>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2E02"/>
    <w:rsid w:val="00B02E15"/>
    <w:rsid w:val="00B03CEF"/>
    <w:rsid w:val="00B0459D"/>
    <w:rsid w:val="00B04A8E"/>
    <w:rsid w:val="00B053C5"/>
    <w:rsid w:val="00B058C4"/>
    <w:rsid w:val="00B07D9E"/>
    <w:rsid w:val="00B11A9F"/>
    <w:rsid w:val="00B12ED3"/>
    <w:rsid w:val="00B142C3"/>
    <w:rsid w:val="00B1495C"/>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2F12"/>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4B07"/>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1DCD"/>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A3C"/>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7B4"/>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0F16"/>
    <w:rsid w:val="00E5482A"/>
    <w:rsid w:val="00E54E04"/>
    <w:rsid w:val="00E5594F"/>
    <w:rsid w:val="00E55A31"/>
    <w:rsid w:val="00E56DFB"/>
    <w:rsid w:val="00E57430"/>
    <w:rsid w:val="00E579BB"/>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4998"/>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E7986"/>
    <w:rsid w:val="00EF0035"/>
    <w:rsid w:val="00EF00B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C37"/>
    <w:rsid w:val="00F85DBC"/>
    <w:rsid w:val="00F8683F"/>
    <w:rsid w:val="00F8685E"/>
    <w:rsid w:val="00F87ED3"/>
    <w:rsid w:val="00F900A4"/>
    <w:rsid w:val="00F90CC0"/>
    <w:rsid w:val="00F90DB2"/>
    <w:rsid w:val="00F90DBD"/>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A1"/>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1047</Words>
  <Characters>5974</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102</cp:revision>
  <cp:lastPrinted>2016-05-25T07:51:00Z</cp:lastPrinted>
  <dcterms:created xsi:type="dcterms:W3CDTF">2025-07-24T11:37:00Z</dcterms:created>
  <dcterms:modified xsi:type="dcterms:W3CDTF">2026-06-17T18:38:00Z</dcterms:modified>
</cp:coreProperties>
</file>